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ED2864" w:rsidRDefault="00ED2864" w:rsidP="00ED28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7D2215" w:rsidRPr="007D2215" w:rsidRDefault="007D2215" w:rsidP="007D2215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r w:rsidRPr="007D2215">
        <w:rPr>
          <w:rFonts w:ascii="Arial" w:eastAsia="Times New Roman" w:hAnsi="Arial" w:cs="Arial"/>
          <w:b/>
          <w:color w:val="000000"/>
          <w:u w:val="single"/>
          <w:lang w:eastAsia="es-MX"/>
        </w:rPr>
        <w:t>SOLICITUDES DE LIBERACIÓN DE RECURSOS (SLR):</w:t>
      </w:r>
    </w:p>
    <w:p w:rsidR="007D2215" w:rsidRPr="007D6FDB" w:rsidRDefault="007D2215" w:rsidP="007D221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7D2215" w:rsidRPr="007D2215" w:rsidRDefault="007D2215" w:rsidP="007D221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  <w:r w:rsidRPr="007D2215">
        <w:rPr>
          <w:rFonts w:ascii="Arial" w:eastAsia="Times New Roman" w:hAnsi="Arial" w:cs="Arial"/>
          <w:color w:val="000000"/>
          <w:lang w:eastAsia="es-MX"/>
        </w:rPr>
        <w:t xml:space="preserve">Documento emitido por la ejecutora mediante el cual solicita a la Secretaria de Finanzas o a la Autoridad Correspondiente el pago de la adquisición, obra o acción (Anticipo, estimación o adquisición), debidamente </w:t>
      </w:r>
      <w:proofErr w:type="spellStart"/>
      <w:r w:rsidRPr="007D2215">
        <w:rPr>
          <w:rFonts w:ascii="Arial" w:eastAsia="Times New Roman" w:hAnsi="Arial" w:cs="Arial"/>
          <w:color w:val="000000"/>
          <w:lang w:eastAsia="es-MX"/>
        </w:rPr>
        <w:t>requisitado</w:t>
      </w:r>
      <w:proofErr w:type="spellEnd"/>
      <w:r w:rsidRPr="007D2215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.</w:t>
      </w:r>
    </w:p>
    <w:p w:rsidR="007D2215" w:rsidRPr="00ED2864" w:rsidRDefault="007D2215" w:rsidP="00ED28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bookmarkStart w:id="0" w:name="_GoBack"/>
      <w:bookmarkEnd w:id="0"/>
    </w:p>
    <w:sectPr w:rsidR="00555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7D2215"/>
    <w:rsid w:val="007D6FDB"/>
    <w:rsid w:val="008440F8"/>
    <w:rsid w:val="008B1CFF"/>
    <w:rsid w:val="008F70E8"/>
    <w:rsid w:val="00914505"/>
    <w:rsid w:val="00BF15E7"/>
    <w:rsid w:val="00C20F7B"/>
    <w:rsid w:val="00C30217"/>
    <w:rsid w:val="00CE42E4"/>
    <w:rsid w:val="00DF68F5"/>
    <w:rsid w:val="00E3058D"/>
    <w:rsid w:val="00E54361"/>
    <w:rsid w:val="00ED2864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2013-04-12T16:37:00Z</dcterms:created>
  <dcterms:modified xsi:type="dcterms:W3CDTF">2013-04-12T16:38:00Z</dcterms:modified>
</cp:coreProperties>
</file>